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F0965" w14:textId="77777777" w:rsidR="00C73F79" w:rsidRPr="002B0E91" w:rsidRDefault="00EC5645" w:rsidP="00C73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2B0E9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a 2-a</w:t>
      </w:r>
    </w:p>
    <w:p w14:paraId="191865CC" w14:textId="77777777" w:rsidR="00C73F79" w:rsidRPr="002B0E91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5806118F" w14:textId="77777777" w:rsidR="00C73F79" w:rsidRPr="002B0E91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2B0E9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Solicitant: ...................................................................................................................................</w:t>
      </w:r>
    </w:p>
    <w:p w14:paraId="7BDC7B9A" w14:textId="77777777" w:rsidR="00C73F79" w:rsidRPr="002B0E91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2B0E9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547ECF49" w14:textId="77777777" w:rsidR="00C73F79" w:rsidRPr="002B0E91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1FE3059A" w14:textId="77777777" w:rsidR="00C73F79" w:rsidRPr="002B0E91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2B0E9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Titlul proiectului: ......................................................................................................................</w:t>
      </w:r>
    </w:p>
    <w:p w14:paraId="635AB5DE" w14:textId="77777777" w:rsidR="00C73F79" w:rsidRPr="002B0E91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2B0E9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29FFE615" w14:textId="77777777" w:rsidR="00336719" w:rsidRPr="002B0E91" w:rsidRDefault="00336719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p w14:paraId="592A84B3" w14:textId="77777777" w:rsidR="00EC5645" w:rsidRPr="002B0E91" w:rsidRDefault="00EC5645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1559"/>
      </w:tblGrid>
      <w:tr w:rsidR="002B0E91" w:rsidRPr="002B0E91" w14:paraId="3278790C" w14:textId="77777777" w:rsidTr="00E45B64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4F31B565" w14:textId="77777777" w:rsidR="009E7556" w:rsidRPr="002B0E91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2B0E9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7371" w:type="dxa"/>
            <w:vMerge w:val="restart"/>
            <w:shd w:val="clear" w:color="auto" w:fill="D9D9D9" w:themeFill="background1" w:themeFillShade="D9"/>
            <w:vAlign w:val="center"/>
          </w:tcPr>
          <w:p w14:paraId="4108D2E3" w14:textId="77777777" w:rsidR="009E7556" w:rsidRPr="002B0E91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2B0E9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0A8F1739" w14:textId="5436D4F1" w:rsidR="009E7556" w:rsidRPr="002B0E91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2B0E9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</w:t>
            </w:r>
            <w:r w:rsidR="0016308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2B0E9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  <w:p w14:paraId="2E7AA77F" w14:textId="069E7750" w:rsidR="009E7556" w:rsidRPr="002B0E91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2B0E9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</w:t>
            </w:r>
            <w:r w:rsidR="0016308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2B0E9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</w:tc>
      </w:tr>
      <w:tr w:rsidR="002B0E91" w:rsidRPr="002B0E91" w14:paraId="7E9834CB" w14:textId="77777777" w:rsidTr="00E45B64">
        <w:trPr>
          <w:trHeight w:val="276"/>
        </w:trPr>
        <w:tc>
          <w:tcPr>
            <w:tcW w:w="704" w:type="dxa"/>
            <w:vMerge/>
          </w:tcPr>
          <w:p w14:paraId="52C886E4" w14:textId="77777777" w:rsidR="009E7556" w:rsidRPr="002B0E91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Merge/>
          </w:tcPr>
          <w:p w14:paraId="71EBC83E" w14:textId="77777777" w:rsidR="009E7556" w:rsidRPr="002B0E91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59" w:type="dxa"/>
            <w:vMerge/>
          </w:tcPr>
          <w:p w14:paraId="7D6DF68B" w14:textId="77777777" w:rsidR="009E7556" w:rsidRPr="002B0E91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2B0E91" w:rsidRPr="00163081" w14:paraId="5A060069" w14:textId="77777777" w:rsidTr="00E45B64">
        <w:tc>
          <w:tcPr>
            <w:tcW w:w="704" w:type="dxa"/>
          </w:tcPr>
          <w:p w14:paraId="302E4B27" w14:textId="77777777" w:rsidR="009E7556" w:rsidRPr="002B0E91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7B05F74C" w14:textId="46A25548" w:rsidR="009E7556" w:rsidRPr="00163081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63081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Situa</w:t>
            </w:r>
            <w:r w:rsidR="00163081" w:rsidRPr="00163081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163081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iile financiare anuale la data de 31 decembrie a exerci</w:t>
            </w:r>
            <w:r w:rsidR="00163081" w:rsidRPr="00163081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163081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iului financiar precedent</w:t>
            </w:r>
          </w:p>
        </w:tc>
        <w:tc>
          <w:tcPr>
            <w:tcW w:w="1559" w:type="dxa"/>
            <w:vAlign w:val="center"/>
          </w:tcPr>
          <w:p w14:paraId="2EED2089" w14:textId="77777777" w:rsidR="009E7556" w:rsidRPr="00163081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6308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2B0E91" w:rsidRPr="00163081" w14:paraId="4153ED27" w14:textId="77777777" w:rsidTr="00E45B64">
        <w:tc>
          <w:tcPr>
            <w:tcW w:w="704" w:type="dxa"/>
          </w:tcPr>
          <w:p w14:paraId="334A916A" w14:textId="77777777" w:rsidR="009E7556" w:rsidRPr="002B0E91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4EB95E1B" w14:textId="34A10692" w:rsidR="009E7556" w:rsidRPr="00163081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81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>Certificat fiscal privind datoriile la bugetul consolidat general</w:t>
            </w:r>
          </w:p>
        </w:tc>
        <w:tc>
          <w:tcPr>
            <w:tcW w:w="1559" w:type="dxa"/>
            <w:vAlign w:val="center"/>
          </w:tcPr>
          <w:p w14:paraId="385C2067" w14:textId="77777777" w:rsidR="009E7556" w:rsidRPr="00163081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6308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2B0E91" w:rsidRPr="00163081" w14:paraId="0A9B0AC6" w14:textId="77777777" w:rsidTr="00E45B64">
        <w:tc>
          <w:tcPr>
            <w:tcW w:w="704" w:type="dxa"/>
          </w:tcPr>
          <w:p w14:paraId="4BBDD3EC" w14:textId="77777777" w:rsidR="00A01552" w:rsidRPr="002B0E91" w:rsidRDefault="00A01552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4C77EE02" w14:textId="18010D7A" w:rsidR="00A01552" w:rsidRPr="00163081" w:rsidRDefault="00805018" w:rsidP="009E7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>Angajament pe propria r</w:t>
            </w:r>
            <w:r w:rsidRPr="00163081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>spundere privind cofinan</w:t>
            </w:r>
            <w:r w:rsidR="00163081" w:rsidRPr="00163081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 xml:space="preserve">area </w:t>
            </w:r>
            <w:r w:rsidR="001630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 xml:space="preserve"> Anexa 2</w:t>
            </w:r>
            <w:r w:rsidRPr="007A6DA1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>înso</w:t>
            </w:r>
            <w:r w:rsidR="00163081" w:rsidRPr="00163081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>it de</w:t>
            </w:r>
            <w:r w:rsidRPr="00163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dovada existen</w:t>
            </w:r>
            <w:r w:rsidR="00163081"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ei altor surse de finan</w:t>
            </w:r>
            <w:r w:rsidR="00163081"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are proprii sau atrase, cum ar fi: extrase de cont bancar, contracte de sponsorizare, scrisori de inten</w:t>
            </w:r>
            <w:r w:rsidR="00163081"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ie, </w:t>
            </w:r>
            <w:r w:rsidRPr="00163081">
              <w:rPr>
                <w:rFonts w:ascii="Times New Roman" w:eastAsia="Verdana" w:hAnsi="Times New Roman" w:cs="Times New Roman"/>
                <w:sz w:val="24"/>
                <w:szCs w:val="24"/>
              </w:rPr>
              <w:t>alte forme de sprijin financiar din partea unor ter</w:t>
            </w:r>
            <w:r w:rsidR="00163081" w:rsidRPr="00163081">
              <w:rPr>
                <w:rFonts w:ascii="Times New Roman" w:eastAsia="Verdana" w:hAnsi="Times New Roman" w:cs="Times New Roman"/>
                <w:sz w:val="24"/>
                <w:szCs w:val="24"/>
              </w:rPr>
              <w:t>ț</w:t>
            </w:r>
            <w:r w:rsidRPr="00163081">
              <w:rPr>
                <w:rFonts w:ascii="Times New Roman" w:eastAsia="Verdana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</w:tcPr>
          <w:p w14:paraId="2FF2A46F" w14:textId="77777777" w:rsidR="00A01552" w:rsidRPr="00163081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6308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2B0E91" w:rsidRPr="00163081" w14:paraId="5973B44A" w14:textId="77777777" w:rsidTr="00E45B64">
        <w:tc>
          <w:tcPr>
            <w:tcW w:w="704" w:type="dxa"/>
          </w:tcPr>
          <w:p w14:paraId="78F8F63D" w14:textId="77777777" w:rsidR="009E7556" w:rsidRPr="002B0E91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020B77BA" w14:textId="5CAE9374" w:rsidR="009E7556" w:rsidRPr="00163081" w:rsidRDefault="009E7556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>Formular de identificare financiar</w:t>
            </w:r>
            <w:r w:rsidR="00DA544B" w:rsidRPr="00163081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 xml:space="preserve"> - Anexa 2.</w:t>
            </w:r>
            <w:r w:rsidR="000B1400" w:rsidRPr="001630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14:paraId="0CFCCDE6" w14:textId="77777777" w:rsidR="009E7556" w:rsidRPr="00163081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6308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C33FBA" w:rsidRPr="00163081" w14:paraId="0CD33CD2" w14:textId="77777777" w:rsidTr="00E45B64">
        <w:tc>
          <w:tcPr>
            <w:tcW w:w="704" w:type="dxa"/>
          </w:tcPr>
          <w:p w14:paraId="46D87382" w14:textId="77777777" w:rsidR="00C33FBA" w:rsidRPr="002B0E91" w:rsidRDefault="00C33FBA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78D41DB6" w14:textId="1A7A1F0C" w:rsidR="00C33FBA" w:rsidRPr="00163081" w:rsidRDefault="00C33FBA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Declara</w:t>
            </w:r>
            <w:r w:rsidR="00163081"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ia de impar</w:t>
            </w:r>
            <w:r w:rsidR="00163081"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ialitate a beneficiarului </w:t>
            </w:r>
            <w:r w:rsidR="007A6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Anexa 2.3</w:t>
            </w:r>
            <w:r w:rsidR="007A6D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14:paraId="7C84C700" w14:textId="77777777" w:rsidR="00C33FBA" w:rsidRPr="00163081" w:rsidRDefault="00C33FBA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6308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</w:tbl>
    <w:p w14:paraId="1ED0F478" w14:textId="77777777" w:rsidR="000E7865" w:rsidRPr="002B0E91" w:rsidRDefault="000E7865" w:rsidP="00EC564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highlight w:val="yellow"/>
          <w:lang w:eastAsia="ro-RO"/>
        </w:rPr>
      </w:pPr>
    </w:p>
    <w:sectPr w:rsidR="000E7865" w:rsidRPr="002B0E91" w:rsidSect="00752754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9C594" w14:textId="77777777" w:rsidR="00C8191E" w:rsidRDefault="00C8191E" w:rsidP="00480A42">
      <w:pPr>
        <w:spacing w:after="0" w:line="240" w:lineRule="auto"/>
      </w:pPr>
      <w:r>
        <w:separator/>
      </w:r>
    </w:p>
  </w:endnote>
  <w:endnote w:type="continuationSeparator" w:id="0">
    <w:p w14:paraId="3CDE039C" w14:textId="77777777" w:rsidR="00C8191E" w:rsidRDefault="00C8191E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F7191" w14:textId="77777777" w:rsidR="00C8191E" w:rsidRDefault="00C8191E" w:rsidP="00480A42">
      <w:pPr>
        <w:spacing w:after="0" w:line="240" w:lineRule="auto"/>
      </w:pPr>
      <w:r>
        <w:separator/>
      </w:r>
    </w:p>
  </w:footnote>
  <w:footnote w:type="continuationSeparator" w:id="0">
    <w:p w14:paraId="07416983" w14:textId="77777777" w:rsidR="00C8191E" w:rsidRDefault="00C8191E" w:rsidP="00480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7A88" w14:textId="08F3DA1A" w:rsidR="00F74ABD" w:rsidRPr="00F74ABD" w:rsidRDefault="00F74ABD" w:rsidP="00F74ABD">
    <w:pPr>
      <w:pStyle w:val="Header"/>
      <w:jc w:val="right"/>
      <w:rPr>
        <w:b/>
        <w:lang w:val="en-US"/>
      </w:rPr>
    </w:pPr>
    <w:r w:rsidRPr="00F74ABD">
      <w:rPr>
        <w:b/>
        <w:lang w:val="en-US"/>
      </w:rPr>
      <w:t>[</w:t>
    </w:r>
    <w:r w:rsidR="00163081">
      <w:rPr>
        <w:b/>
        <w:lang w:val="en-US"/>
      </w:rPr>
      <w:t>SPT</w:t>
    </w:r>
    <w:r w:rsidRPr="00F74ABD">
      <w:rPr>
        <w:b/>
        <w:lang w:val="en-US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D25D69"/>
    <w:multiLevelType w:val="hybridMultilevel"/>
    <w:tmpl w:val="AC4EAA4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D22E8B"/>
    <w:multiLevelType w:val="hybridMultilevel"/>
    <w:tmpl w:val="85C65E8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4858298">
    <w:abstractNumId w:val="0"/>
  </w:num>
  <w:num w:numId="2" w16cid:durableId="570695791">
    <w:abstractNumId w:val="4"/>
  </w:num>
  <w:num w:numId="3" w16cid:durableId="566497148">
    <w:abstractNumId w:val="3"/>
  </w:num>
  <w:num w:numId="4" w16cid:durableId="1860776834">
    <w:abstractNumId w:val="8"/>
  </w:num>
  <w:num w:numId="5" w16cid:durableId="2027170292">
    <w:abstractNumId w:val="2"/>
  </w:num>
  <w:num w:numId="6" w16cid:durableId="850802043">
    <w:abstractNumId w:val="1"/>
  </w:num>
  <w:num w:numId="7" w16cid:durableId="830365543">
    <w:abstractNumId w:val="6"/>
  </w:num>
  <w:num w:numId="8" w16cid:durableId="422799618">
    <w:abstractNumId w:val="7"/>
  </w:num>
  <w:num w:numId="9" w16cid:durableId="15203899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40FCD"/>
    <w:rsid w:val="000911C5"/>
    <w:rsid w:val="0009685C"/>
    <w:rsid w:val="000B1400"/>
    <w:rsid w:val="000E2161"/>
    <w:rsid w:val="000E7865"/>
    <w:rsid w:val="00135594"/>
    <w:rsid w:val="00146DD4"/>
    <w:rsid w:val="0015749F"/>
    <w:rsid w:val="00163081"/>
    <w:rsid w:val="001636B6"/>
    <w:rsid w:val="001723DF"/>
    <w:rsid w:val="001C0597"/>
    <w:rsid w:val="002B0E91"/>
    <w:rsid w:val="002B424A"/>
    <w:rsid w:val="002F5FDF"/>
    <w:rsid w:val="00336719"/>
    <w:rsid w:val="00386E37"/>
    <w:rsid w:val="003B6B80"/>
    <w:rsid w:val="003D39DC"/>
    <w:rsid w:val="004527DD"/>
    <w:rsid w:val="004552D5"/>
    <w:rsid w:val="00480A42"/>
    <w:rsid w:val="004954D0"/>
    <w:rsid w:val="00514121"/>
    <w:rsid w:val="00517E11"/>
    <w:rsid w:val="00567CBE"/>
    <w:rsid w:val="005A23DD"/>
    <w:rsid w:val="00663679"/>
    <w:rsid w:val="006861E8"/>
    <w:rsid w:val="006A1FBE"/>
    <w:rsid w:val="00715AAF"/>
    <w:rsid w:val="00720CE0"/>
    <w:rsid w:val="007258D0"/>
    <w:rsid w:val="00732323"/>
    <w:rsid w:val="00752754"/>
    <w:rsid w:val="00753E3D"/>
    <w:rsid w:val="0077410D"/>
    <w:rsid w:val="007A6DA1"/>
    <w:rsid w:val="007D1D51"/>
    <w:rsid w:val="00805018"/>
    <w:rsid w:val="00882665"/>
    <w:rsid w:val="00891779"/>
    <w:rsid w:val="008A193A"/>
    <w:rsid w:val="008C3611"/>
    <w:rsid w:val="008D1402"/>
    <w:rsid w:val="008D7464"/>
    <w:rsid w:val="009115AA"/>
    <w:rsid w:val="009354AA"/>
    <w:rsid w:val="009A002C"/>
    <w:rsid w:val="009D6F03"/>
    <w:rsid w:val="009E2F9A"/>
    <w:rsid w:val="009E7499"/>
    <w:rsid w:val="009E7556"/>
    <w:rsid w:val="00A01552"/>
    <w:rsid w:val="00A745AD"/>
    <w:rsid w:val="00A74624"/>
    <w:rsid w:val="00AC5495"/>
    <w:rsid w:val="00AE1D10"/>
    <w:rsid w:val="00AF7709"/>
    <w:rsid w:val="00B752CF"/>
    <w:rsid w:val="00BC6EBB"/>
    <w:rsid w:val="00BD28FA"/>
    <w:rsid w:val="00BF47F2"/>
    <w:rsid w:val="00C33FBA"/>
    <w:rsid w:val="00C4534B"/>
    <w:rsid w:val="00C5050E"/>
    <w:rsid w:val="00C73F79"/>
    <w:rsid w:val="00C8191E"/>
    <w:rsid w:val="00C961A1"/>
    <w:rsid w:val="00D16FAA"/>
    <w:rsid w:val="00D4415C"/>
    <w:rsid w:val="00D47ECA"/>
    <w:rsid w:val="00D87C8E"/>
    <w:rsid w:val="00DA544B"/>
    <w:rsid w:val="00DD72B1"/>
    <w:rsid w:val="00DD762A"/>
    <w:rsid w:val="00DD7A44"/>
    <w:rsid w:val="00E45B64"/>
    <w:rsid w:val="00EA06CB"/>
    <w:rsid w:val="00EC5645"/>
    <w:rsid w:val="00ED64AC"/>
    <w:rsid w:val="00F146BA"/>
    <w:rsid w:val="00F74ABD"/>
    <w:rsid w:val="00F906B7"/>
    <w:rsid w:val="00FB6AB2"/>
    <w:rsid w:val="00FD4A58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A73B4B9"/>
  <w15:docId w15:val="{3D47408B-8115-4413-962B-756E313B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ln2tlitera">
    <w:name w:val="ln2tlitera"/>
    <w:basedOn w:val="DefaultParagraphFont"/>
    <w:rsid w:val="00336719"/>
  </w:style>
  <w:style w:type="character" w:customStyle="1" w:styleId="ln2tlinie">
    <w:name w:val="ln2tlinie"/>
    <w:basedOn w:val="DefaultParagraphFont"/>
    <w:rsid w:val="00336719"/>
  </w:style>
  <w:style w:type="paragraph" w:styleId="NormalWeb">
    <w:name w:val="Normal (Web)"/>
    <w:basedOn w:val="Normal"/>
    <w:uiPriority w:val="99"/>
    <w:unhideWhenUsed/>
    <w:rsid w:val="00040FCD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4A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ABD"/>
  </w:style>
  <w:style w:type="paragraph" w:styleId="Footer">
    <w:name w:val="footer"/>
    <w:basedOn w:val="Normal"/>
    <w:link w:val="FooterChar"/>
    <w:uiPriority w:val="99"/>
    <w:unhideWhenUsed/>
    <w:rsid w:val="00F74A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D68F1-4F97-4C5F-BD4C-54E63ED4F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Ionut Gliga</cp:lastModifiedBy>
  <cp:revision>46</cp:revision>
  <dcterms:created xsi:type="dcterms:W3CDTF">2016-11-03T08:07:00Z</dcterms:created>
  <dcterms:modified xsi:type="dcterms:W3CDTF">2024-02-09T10:30:00Z</dcterms:modified>
</cp:coreProperties>
</file>